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B0A0F" w14:textId="1451EEE7" w:rsidR="00497DF5" w:rsidRDefault="00850372" w:rsidP="00850372">
      <w:pPr>
        <w:jc w:val="center"/>
        <w:rPr>
          <w:b/>
          <w:bCs/>
        </w:rPr>
      </w:pPr>
      <w:r w:rsidRPr="00850372">
        <w:rPr>
          <w:b/>
          <w:bCs/>
        </w:rPr>
        <w:t>Total Nasal Symptom Score (TNSS)</w:t>
      </w:r>
    </w:p>
    <w:p w14:paraId="03176DFB" w14:textId="77777777" w:rsidR="00850372" w:rsidRDefault="00850372" w:rsidP="00850372">
      <w:pPr>
        <w:jc w:val="center"/>
        <w:rPr>
          <w:b/>
          <w:bCs/>
        </w:rPr>
      </w:pPr>
    </w:p>
    <w:p w14:paraId="05FD7E0C" w14:textId="68226F18" w:rsidR="00850372" w:rsidRPr="00850372" w:rsidRDefault="00850372" w:rsidP="00850372">
      <w:r w:rsidRPr="00850372">
        <w:t xml:space="preserve">1. Please rate how your runny nose has been over the past: </w:t>
      </w:r>
      <w:r>
        <w:tab/>
      </w:r>
      <w:r>
        <w:tab/>
      </w:r>
    </w:p>
    <w:p w14:paraId="68D938A5" w14:textId="0C0CCD5B" w:rsidR="00850372" w:rsidRPr="00850372" w:rsidRDefault="00850372" w:rsidP="00850372">
      <w:r w:rsidRPr="00850372">
        <w:t>-None</w:t>
      </w:r>
      <w:r w:rsidRPr="00850372">
        <w:tab/>
      </w:r>
      <w:r w:rsidRPr="00850372">
        <w:tab/>
      </w:r>
      <w:r w:rsidRPr="00850372">
        <w:tab/>
      </w:r>
      <w:r w:rsidRPr="00850372">
        <w:tab/>
      </w:r>
      <w:r w:rsidRPr="00850372">
        <w:tab/>
      </w:r>
      <w:r w:rsidRPr="00850372">
        <w:tab/>
      </w:r>
      <w:r w:rsidRPr="00850372">
        <w:tab/>
      </w:r>
      <w:r w:rsidRPr="00850372">
        <w:tab/>
      </w:r>
      <w:r w:rsidRPr="00850372">
        <w:tab/>
      </w:r>
      <w:r>
        <w:tab/>
      </w:r>
      <w:r w:rsidRPr="00850372">
        <w:t>0</w:t>
      </w:r>
      <w:r w:rsidRPr="00850372">
        <w:tab/>
      </w:r>
    </w:p>
    <w:p w14:paraId="705F0B2C" w14:textId="622EC32B" w:rsidR="00850372" w:rsidRPr="00850372" w:rsidRDefault="00850372" w:rsidP="00850372">
      <w:r w:rsidRPr="00850372">
        <w:t xml:space="preserve">-Mild (symptom clearly present but easily tolerated) </w:t>
      </w:r>
      <w:r w:rsidRPr="00850372">
        <w:tab/>
      </w:r>
      <w:r w:rsidRPr="00850372">
        <w:tab/>
      </w:r>
      <w:r w:rsidRPr="00850372">
        <w:tab/>
      </w:r>
      <w:r w:rsidRPr="00850372">
        <w:tab/>
        <w:t>1</w:t>
      </w:r>
      <w:r w:rsidRPr="00850372">
        <w:tab/>
      </w:r>
    </w:p>
    <w:p w14:paraId="093C9325" w14:textId="370241C8" w:rsidR="00850372" w:rsidRPr="00850372" w:rsidRDefault="00850372" w:rsidP="00850372">
      <w:r w:rsidRPr="00850372">
        <w:t xml:space="preserve">-Moderate (symptom bothersome but tolerable) </w:t>
      </w:r>
      <w:r w:rsidRPr="00850372">
        <w:tab/>
      </w:r>
      <w:r w:rsidRPr="00850372">
        <w:tab/>
      </w:r>
      <w:r w:rsidRPr="00850372">
        <w:tab/>
      </w:r>
      <w:r w:rsidRPr="00850372">
        <w:tab/>
        <w:t xml:space="preserve">2 </w:t>
      </w:r>
      <w:r w:rsidRPr="00850372">
        <w:tab/>
      </w:r>
    </w:p>
    <w:p w14:paraId="73E5A52A" w14:textId="6CA2647A" w:rsidR="00850372" w:rsidRPr="00850372" w:rsidRDefault="00850372" w:rsidP="00850372">
      <w:r w:rsidRPr="00850372">
        <w:t xml:space="preserve">-Severe (symptom difficult to tolerate – interferes with activities) </w:t>
      </w:r>
      <w:r w:rsidRPr="00850372">
        <w:tab/>
      </w:r>
      <w:r w:rsidRPr="00850372">
        <w:tab/>
        <w:t>3</w:t>
      </w:r>
      <w:r w:rsidRPr="00850372">
        <w:tab/>
      </w:r>
    </w:p>
    <w:p w14:paraId="4BFE3B56" w14:textId="77777777" w:rsidR="00850372" w:rsidRPr="00850372" w:rsidRDefault="00850372" w:rsidP="00850372">
      <w:r w:rsidRPr="00850372">
        <w:tab/>
      </w:r>
    </w:p>
    <w:p w14:paraId="73372E7A" w14:textId="51527325" w:rsidR="00850372" w:rsidRPr="00850372" w:rsidRDefault="00850372" w:rsidP="00850372">
      <w:r w:rsidRPr="00850372">
        <w:t xml:space="preserve">2. Please rate how your nasal congestion has been over the past: </w:t>
      </w:r>
      <w:r w:rsidR="00804202">
        <w:tab/>
      </w:r>
      <w:r w:rsidRPr="00850372">
        <w:t xml:space="preserve"> </w:t>
      </w:r>
    </w:p>
    <w:p w14:paraId="26FEEF2A" w14:textId="63182D07" w:rsidR="00850372" w:rsidRPr="00850372" w:rsidRDefault="00850372" w:rsidP="00850372">
      <w:r w:rsidRPr="00850372">
        <w:t>-None</w:t>
      </w:r>
      <w:r w:rsidRPr="00850372">
        <w:tab/>
      </w:r>
      <w:r w:rsidRPr="00850372">
        <w:tab/>
      </w:r>
      <w:r w:rsidRPr="00850372">
        <w:tab/>
      </w:r>
      <w:r w:rsidRPr="00850372">
        <w:tab/>
      </w:r>
      <w:r w:rsidRPr="00850372">
        <w:tab/>
      </w:r>
      <w:r w:rsidRPr="00850372">
        <w:tab/>
      </w:r>
      <w:r w:rsidRPr="00850372">
        <w:tab/>
      </w:r>
      <w:r w:rsidRPr="00850372">
        <w:tab/>
      </w:r>
      <w:r w:rsidRPr="00850372">
        <w:tab/>
      </w:r>
      <w:r w:rsidRPr="00850372">
        <w:tab/>
        <w:t>0</w:t>
      </w:r>
      <w:r w:rsidRPr="00850372">
        <w:tab/>
      </w:r>
    </w:p>
    <w:p w14:paraId="1D29E704" w14:textId="31845689" w:rsidR="00850372" w:rsidRPr="00850372" w:rsidRDefault="00850372" w:rsidP="00850372">
      <w:r w:rsidRPr="00850372">
        <w:t xml:space="preserve">-Mild (symptom clearly present but easily tolerated) </w:t>
      </w:r>
      <w:r w:rsidRPr="00850372">
        <w:tab/>
      </w:r>
      <w:r w:rsidRPr="00850372">
        <w:tab/>
      </w:r>
      <w:r w:rsidRPr="00850372">
        <w:tab/>
      </w:r>
      <w:r w:rsidRPr="00850372">
        <w:tab/>
        <w:t>1</w:t>
      </w:r>
      <w:r w:rsidRPr="00850372">
        <w:tab/>
      </w:r>
    </w:p>
    <w:p w14:paraId="6B90463D" w14:textId="3CF89C50" w:rsidR="00850372" w:rsidRPr="00850372" w:rsidRDefault="00850372" w:rsidP="00850372">
      <w:r w:rsidRPr="00850372">
        <w:t xml:space="preserve">-Moderate (symptom bothersome but tolerable) </w:t>
      </w:r>
      <w:r w:rsidRPr="00850372">
        <w:tab/>
      </w:r>
      <w:r w:rsidRPr="00850372">
        <w:tab/>
      </w:r>
      <w:r w:rsidRPr="00850372">
        <w:tab/>
      </w:r>
      <w:r w:rsidRPr="00850372">
        <w:tab/>
        <w:t>2</w:t>
      </w:r>
      <w:r w:rsidRPr="00850372">
        <w:tab/>
      </w:r>
    </w:p>
    <w:p w14:paraId="18E37E6F" w14:textId="28917B09" w:rsidR="00850372" w:rsidRPr="00850372" w:rsidRDefault="00850372" w:rsidP="00850372">
      <w:r w:rsidRPr="00850372">
        <w:t xml:space="preserve">-Severe (symptom difficult to tolerate – interferes with activities) </w:t>
      </w:r>
      <w:r w:rsidRPr="00850372">
        <w:tab/>
      </w:r>
      <w:r w:rsidRPr="00850372">
        <w:tab/>
        <w:t>3</w:t>
      </w:r>
      <w:r w:rsidRPr="00850372">
        <w:tab/>
      </w:r>
    </w:p>
    <w:p w14:paraId="6A762DEE" w14:textId="77777777" w:rsidR="00850372" w:rsidRPr="00850372" w:rsidRDefault="00850372" w:rsidP="00850372"/>
    <w:p w14:paraId="52CCF9D9" w14:textId="103070BB" w:rsidR="00850372" w:rsidRPr="00850372" w:rsidRDefault="00850372" w:rsidP="00850372">
      <w:r w:rsidRPr="00850372">
        <w:t xml:space="preserve">3. Please rate how your nasal itching has been over the past: </w:t>
      </w:r>
    </w:p>
    <w:p w14:paraId="1C99D360" w14:textId="2D615CD3" w:rsidR="00850372" w:rsidRPr="00850372" w:rsidRDefault="00850372" w:rsidP="00850372">
      <w:r w:rsidRPr="00850372">
        <w:t>-None</w:t>
      </w:r>
      <w:r w:rsidRPr="00850372">
        <w:tab/>
      </w:r>
      <w:r w:rsidRPr="00850372">
        <w:tab/>
      </w:r>
      <w:r w:rsidRPr="00850372">
        <w:tab/>
      </w:r>
      <w:r w:rsidRPr="00850372">
        <w:tab/>
      </w:r>
      <w:r w:rsidRPr="00850372">
        <w:tab/>
      </w:r>
      <w:r w:rsidRPr="00850372">
        <w:tab/>
      </w:r>
      <w:r w:rsidRPr="00850372">
        <w:tab/>
      </w:r>
      <w:r w:rsidRPr="00850372">
        <w:tab/>
      </w:r>
      <w:r w:rsidRPr="00850372">
        <w:tab/>
      </w:r>
      <w:r w:rsidRPr="00850372">
        <w:tab/>
        <w:t>0</w:t>
      </w:r>
    </w:p>
    <w:p w14:paraId="544EBFAC" w14:textId="0B32C88C" w:rsidR="00850372" w:rsidRPr="00850372" w:rsidRDefault="00850372" w:rsidP="00850372">
      <w:r w:rsidRPr="00850372">
        <w:t xml:space="preserve">-Mild (symptom clearly present but easily tolerated) </w:t>
      </w:r>
      <w:r w:rsidRPr="00850372">
        <w:tab/>
      </w:r>
      <w:r w:rsidRPr="00850372">
        <w:tab/>
      </w:r>
      <w:r w:rsidRPr="00850372">
        <w:tab/>
      </w:r>
      <w:r w:rsidRPr="00850372">
        <w:tab/>
        <w:t>1</w:t>
      </w:r>
      <w:r w:rsidRPr="00850372">
        <w:tab/>
      </w:r>
    </w:p>
    <w:p w14:paraId="6C1C135B" w14:textId="364457AF" w:rsidR="00850372" w:rsidRPr="00850372" w:rsidRDefault="00850372" w:rsidP="00850372">
      <w:r w:rsidRPr="00850372">
        <w:t xml:space="preserve">-Moderate (symptom bothersome but tolerable) </w:t>
      </w:r>
      <w:r w:rsidRPr="00850372">
        <w:tab/>
      </w:r>
      <w:r w:rsidRPr="00850372">
        <w:tab/>
      </w:r>
      <w:r w:rsidRPr="00850372">
        <w:tab/>
      </w:r>
      <w:r w:rsidRPr="00850372">
        <w:tab/>
        <w:t>2</w:t>
      </w:r>
      <w:r w:rsidRPr="00850372">
        <w:tab/>
      </w:r>
    </w:p>
    <w:p w14:paraId="0C1F7D27" w14:textId="76E4B095" w:rsidR="00850372" w:rsidRPr="00850372" w:rsidRDefault="00850372" w:rsidP="00850372">
      <w:r w:rsidRPr="00850372">
        <w:t xml:space="preserve">-Severe (symptom difficult to tolerate – interferes with activities) </w:t>
      </w:r>
      <w:r w:rsidRPr="00850372">
        <w:tab/>
      </w:r>
      <w:r w:rsidRPr="00850372">
        <w:tab/>
        <w:t>3</w:t>
      </w:r>
      <w:r w:rsidRPr="00850372">
        <w:tab/>
      </w:r>
    </w:p>
    <w:p w14:paraId="2F10F4A5" w14:textId="77777777" w:rsidR="00850372" w:rsidRPr="00850372" w:rsidRDefault="00850372" w:rsidP="00850372"/>
    <w:p w14:paraId="38862F9D" w14:textId="3E57466E" w:rsidR="00850372" w:rsidRPr="00850372" w:rsidRDefault="00850372" w:rsidP="00850372">
      <w:r w:rsidRPr="00850372">
        <w:t xml:space="preserve">4. Please rate how your sneezing has been over the past: </w:t>
      </w:r>
    </w:p>
    <w:p w14:paraId="0EDD736E" w14:textId="3535BF01" w:rsidR="00850372" w:rsidRPr="00850372" w:rsidRDefault="00850372" w:rsidP="00850372">
      <w:r w:rsidRPr="00850372">
        <w:t>-None</w:t>
      </w:r>
      <w:r w:rsidRPr="00850372">
        <w:tab/>
      </w:r>
      <w:r w:rsidRPr="00850372">
        <w:tab/>
      </w:r>
      <w:r w:rsidRPr="00850372">
        <w:tab/>
      </w:r>
      <w:r w:rsidRPr="00850372">
        <w:tab/>
      </w:r>
      <w:r w:rsidRPr="00850372">
        <w:tab/>
      </w:r>
      <w:r w:rsidRPr="00850372">
        <w:tab/>
      </w:r>
      <w:r w:rsidRPr="00850372">
        <w:tab/>
      </w:r>
      <w:r w:rsidRPr="00850372">
        <w:tab/>
      </w:r>
      <w:r w:rsidRPr="00850372">
        <w:tab/>
      </w:r>
      <w:r w:rsidRPr="00850372">
        <w:tab/>
        <w:t>0</w:t>
      </w:r>
      <w:r w:rsidRPr="00850372">
        <w:tab/>
      </w:r>
    </w:p>
    <w:p w14:paraId="60A1EAD2" w14:textId="69ED696B" w:rsidR="00850372" w:rsidRPr="00850372" w:rsidRDefault="00850372" w:rsidP="00850372">
      <w:r w:rsidRPr="00850372">
        <w:t xml:space="preserve">-Mild (symptom clearly present but easily tolerated) </w:t>
      </w:r>
      <w:r w:rsidRPr="00850372">
        <w:tab/>
      </w:r>
      <w:r w:rsidRPr="00850372">
        <w:tab/>
      </w:r>
      <w:r w:rsidRPr="00850372">
        <w:tab/>
      </w:r>
      <w:r w:rsidRPr="00850372">
        <w:tab/>
        <w:t>1</w:t>
      </w:r>
      <w:r w:rsidRPr="00850372">
        <w:tab/>
      </w:r>
    </w:p>
    <w:p w14:paraId="3EBA6C68" w14:textId="53F228D4" w:rsidR="00850372" w:rsidRPr="00850372" w:rsidRDefault="00850372" w:rsidP="00850372">
      <w:r w:rsidRPr="00850372">
        <w:t xml:space="preserve">-Moderate (symptom bothersome but tolerable) </w:t>
      </w:r>
      <w:r w:rsidRPr="00850372">
        <w:tab/>
      </w:r>
      <w:r w:rsidRPr="00850372">
        <w:tab/>
      </w:r>
      <w:r w:rsidRPr="00850372">
        <w:tab/>
      </w:r>
      <w:r w:rsidRPr="00850372">
        <w:tab/>
        <w:t>2</w:t>
      </w:r>
      <w:r w:rsidRPr="00850372">
        <w:tab/>
      </w:r>
    </w:p>
    <w:p w14:paraId="00E5A1AB" w14:textId="0C1529A1" w:rsidR="00850372" w:rsidRDefault="00850372" w:rsidP="00850372">
      <w:r w:rsidRPr="00850372">
        <w:t xml:space="preserve">-Severe (symptom difficult to tolerate – interferes with activities) </w:t>
      </w:r>
      <w:r w:rsidRPr="00850372">
        <w:tab/>
      </w:r>
      <w:r w:rsidRPr="00850372">
        <w:tab/>
        <w:t>3</w:t>
      </w:r>
      <w:r w:rsidRPr="00850372">
        <w:tab/>
      </w:r>
    </w:p>
    <w:p w14:paraId="386DF087" w14:textId="77777777" w:rsidR="0059101B" w:rsidRDefault="0059101B" w:rsidP="00850372"/>
    <w:p w14:paraId="08F5DA58" w14:textId="77777777" w:rsidR="00836A2A" w:rsidRDefault="00836A2A" w:rsidP="00836A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36A2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INTERPRETATION:</w:t>
      </w:r>
    </w:p>
    <w:p w14:paraId="4020985B" w14:textId="77777777" w:rsidR="00836A2A" w:rsidRPr="00836A2A" w:rsidRDefault="00836A2A" w:rsidP="00836A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AC625A1" w14:textId="1EA7E5C4" w:rsidR="00836A2A" w:rsidRPr="00836A2A" w:rsidRDefault="00836A2A" w:rsidP="00836A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36A2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score &lt; 6= Mild</w:t>
      </w:r>
      <w:r w:rsidRPr="00836A2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score &gt;= 6 &amp; score &lt;= 9 =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</w:r>
      <w:r w:rsidRPr="00836A2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Moderate</w:t>
      </w:r>
    </w:p>
    <w:p w14:paraId="7E9E6C26" w14:textId="53A031F1" w:rsidR="00836A2A" w:rsidRPr="00836A2A" w:rsidRDefault="00836A2A" w:rsidP="00836A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836A2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Score &gt; 9 &amp; score &lt; = 12 =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ab/>
        <w:t xml:space="preserve"> </w:t>
      </w:r>
      <w:r w:rsidRPr="00836A2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Severe</w:t>
      </w:r>
    </w:p>
    <w:p w14:paraId="64F1E333" w14:textId="77777777" w:rsidR="0059101B" w:rsidRPr="00850372" w:rsidRDefault="0059101B" w:rsidP="00850372"/>
    <w:sectPr w:rsidR="0059101B" w:rsidRPr="00850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72"/>
    <w:rsid w:val="001253E9"/>
    <w:rsid w:val="002531D9"/>
    <w:rsid w:val="00497DF5"/>
    <w:rsid w:val="0059101B"/>
    <w:rsid w:val="00804202"/>
    <w:rsid w:val="00836A2A"/>
    <w:rsid w:val="00850372"/>
    <w:rsid w:val="00C36A86"/>
    <w:rsid w:val="00E14A85"/>
    <w:rsid w:val="00E3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87B2"/>
  <w15:chartTrackingRefBased/>
  <w15:docId w15:val="{DA392055-2F3D-49AA-84A2-B63EFB54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3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3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3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3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3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3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3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3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3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3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3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2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Indigital User0</dc:creator>
  <cp:keywords/>
  <dc:description/>
  <cp:lastModifiedBy>Indigital User0</cp:lastModifiedBy>
  <cp:revision>7</cp:revision>
  <dcterms:created xsi:type="dcterms:W3CDTF">2024-05-02T04:45:00Z</dcterms:created>
  <dcterms:modified xsi:type="dcterms:W3CDTF">2024-07-04T09:27:00Z</dcterms:modified>
</cp:coreProperties>
</file>